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C6B5" w14:textId="77777777" w:rsidR="00CE33A5" w:rsidRPr="00CE33A5" w:rsidRDefault="00CE33A5" w:rsidP="00CE33A5">
      <w:pPr>
        <w:rPr>
          <w:b/>
          <w:bCs/>
        </w:rPr>
      </w:pPr>
      <w:r w:rsidRPr="00CE33A5">
        <w:rPr>
          <w:b/>
          <w:bCs/>
        </w:rPr>
        <w:t>Newton’s 3</w:t>
      </w:r>
      <w:r w:rsidRPr="00CE33A5">
        <w:rPr>
          <w:b/>
          <w:bCs/>
          <w:vertAlign w:val="superscript"/>
        </w:rPr>
        <w:t>rd</w:t>
      </w:r>
      <w:r w:rsidRPr="00CE33A5">
        <w:rPr>
          <w:b/>
          <w:bCs/>
        </w:rPr>
        <w:t xml:space="preserve"> Law</w:t>
      </w:r>
    </w:p>
    <w:p w14:paraId="169EC7FA" w14:textId="77777777" w:rsidR="00CE33A5" w:rsidRPr="0089479E" w:rsidRDefault="00CE33A5" w:rsidP="00CE33A5">
      <w:r w:rsidRPr="0089479E">
        <w:t>In interactions, if a force is applied to one object, there is an equal and opposite force on the other object.</w:t>
      </w:r>
    </w:p>
    <w:p w14:paraId="6C6C524C" w14:textId="129E0D8F" w:rsidR="00F2323F" w:rsidRDefault="00F2323F" w:rsidP="0089479E"/>
    <w:p w14:paraId="6DA3566A" w14:textId="77B201E4" w:rsidR="00F2323F" w:rsidRPr="00F2323F" w:rsidRDefault="00F2323F" w:rsidP="00F2323F">
      <w:r w:rsidRPr="00F2323F">
        <w:rPr>
          <w:b/>
          <w:bCs/>
        </w:rPr>
        <w:t xml:space="preserve">Newton's </w:t>
      </w:r>
      <w:proofErr w:type="gramStart"/>
      <w:r w:rsidR="00E00671">
        <w:rPr>
          <w:b/>
          <w:bCs/>
        </w:rPr>
        <w:t xml:space="preserve">Third </w:t>
      </w:r>
      <w:r w:rsidRPr="00F2323F">
        <w:rPr>
          <w:b/>
          <w:bCs/>
        </w:rPr>
        <w:t xml:space="preserve"> Law</w:t>
      </w:r>
      <w:proofErr w:type="gramEnd"/>
      <w:r w:rsidR="00E00671">
        <w:rPr>
          <w:b/>
          <w:bCs/>
        </w:rPr>
        <w:t xml:space="preserve"> of Motion: Action and Reaction Law</w:t>
      </w:r>
    </w:p>
    <w:p w14:paraId="18989394" w14:textId="1FD60679" w:rsidR="00CE33A5" w:rsidRDefault="00CE33A5" w:rsidP="00CE33A5">
      <w:r>
        <w:t xml:space="preserve">Click here: </w:t>
      </w:r>
      <w:hyperlink r:id="rId5" w:history="1">
        <w:r w:rsidRPr="00CE33A5">
          <w:rPr>
            <w:rStyle w:val="Hyperlink"/>
          </w:rPr>
          <w:t>Actions and Reactions</w:t>
        </w:r>
      </w:hyperlink>
      <w:r>
        <w:t xml:space="preserve">  OR</w:t>
      </w:r>
    </w:p>
    <w:p w14:paraId="215A1DE9" w14:textId="77777777" w:rsidR="00E00671" w:rsidRDefault="00CE33A5" w:rsidP="00CE33A5">
      <w:r>
        <w:t xml:space="preserve">Or copy and paste you’re your browser to view: </w:t>
      </w:r>
    </w:p>
    <w:p w14:paraId="073DBF99" w14:textId="41A05CA6" w:rsidR="00E00671" w:rsidRDefault="00E00671" w:rsidP="0089479E">
      <w:hyperlink r:id="rId6" w:history="1">
        <w:r w:rsidRPr="004B0417">
          <w:rPr>
            <w:rStyle w:val="Hyperlink"/>
          </w:rPr>
          <w:t>http://studyjams.scholastic.com/studyjams/jams/science/forces-and-motion/action-and-reaction.htm</w:t>
        </w:r>
      </w:hyperlink>
    </w:p>
    <w:p w14:paraId="6054E142" w14:textId="3C6E7717" w:rsidR="00E00671" w:rsidRDefault="00E00671" w:rsidP="0089479E">
      <w:bookmarkStart w:id="0" w:name="_GoBack"/>
      <w:r>
        <w:t xml:space="preserve">Make sure to </w:t>
      </w:r>
      <w:r w:rsidRPr="00E00671">
        <w:rPr>
          <w:b/>
          <w:bCs/>
        </w:rPr>
        <w:t>test yourself</w:t>
      </w:r>
      <w:r>
        <w:t xml:space="preserve"> after watching the video! How did you do?</w:t>
      </w:r>
    </w:p>
    <w:bookmarkEnd w:id="0"/>
    <w:p w14:paraId="739357B2" w14:textId="34C1BB5D" w:rsidR="00E00671" w:rsidRDefault="00E00671" w:rsidP="0089479E">
      <w:pPr>
        <w:rPr>
          <w:b/>
          <w:bCs/>
        </w:rPr>
      </w:pPr>
      <w:r w:rsidRPr="00E00671">
        <w:rPr>
          <w:b/>
          <w:bCs/>
        </w:rPr>
        <w:t xml:space="preserve">Newton's Third Law of Motion - Science of NFL </w:t>
      </w:r>
      <w:proofErr w:type="spellStart"/>
      <w:r w:rsidRPr="00E00671">
        <w:rPr>
          <w:b/>
          <w:bCs/>
        </w:rPr>
        <w:t>Football</w:t>
      </w:r>
      <w:r>
        <w:rPr>
          <w:b/>
          <w:bCs/>
        </w:rPr>
        <w:t>:</w:t>
      </w:r>
      <w:proofErr w:type="spellEnd"/>
    </w:p>
    <w:p w14:paraId="69AF4339" w14:textId="0EDA9BB0" w:rsidR="00E00671" w:rsidRDefault="00E00671" w:rsidP="0089479E">
      <w:hyperlink r:id="rId7" w:history="1">
        <w:r>
          <w:rPr>
            <w:rStyle w:val="Hyperlink"/>
          </w:rPr>
          <w:t>https://www.youtube.com/watch?v=e1lzB36aHD4</w:t>
        </w:r>
      </w:hyperlink>
    </w:p>
    <w:p w14:paraId="7D3624DC" w14:textId="63C3CD7E" w:rsidR="00F2323F" w:rsidRDefault="00F2323F" w:rsidP="0089479E">
      <w:r>
        <w:tab/>
        <w:t>What did you learn</w:t>
      </w:r>
      <w:r w:rsidR="00B347B7">
        <w:t>?</w:t>
      </w:r>
      <w:r>
        <w:t xml:space="preserve"> </w:t>
      </w:r>
    </w:p>
    <w:p w14:paraId="70BC6407" w14:textId="06BE1640" w:rsidR="00F2323F" w:rsidRDefault="00F2323F" w:rsidP="00F2323F">
      <w:pPr>
        <w:pStyle w:val="ListParagraph"/>
        <w:numPr>
          <w:ilvl w:val="0"/>
          <w:numId w:val="1"/>
        </w:numPr>
      </w:pPr>
      <w:r>
        <w:t>In foo</w:t>
      </w:r>
      <w:r w:rsidR="00B347B7">
        <w:t>tball we see unbalanced forces when one player exerts an unbalanced force (hits) on another player and causes that player to_____________.</w:t>
      </w:r>
    </w:p>
    <w:p w14:paraId="45683A6A" w14:textId="57356139" w:rsidR="00B347B7" w:rsidRDefault="00B347B7" w:rsidP="00F2323F">
      <w:pPr>
        <w:pStyle w:val="ListParagraph"/>
        <w:numPr>
          <w:ilvl w:val="0"/>
          <w:numId w:val="1"/>
        </w:numPr>
      </w:pPr>
      <w:r>
        <w:t>In physics, a player’s natural resistance to an unbalanced force is called _______________.</w:t>
      </w:r>
    </w:p>
    <w:p w14:paraId="34FC0F06" w14:textId="1DBD6AFC" w:rsidR="00B347B7" w:rsidRPr="0089479E" w:rsidRDefault="00B347B7" w:rsidP="00F2323F">
      <w:pPr>
        <w:pStyle w:val="ListParagraph"/>
        <w:numPr>
          <w:ilvl w:val="0"/>
          <w:numId w:val="1"/>
        </w:numPr>
      </w:pPr>
      <w:r>
        <w:t xml:space="preserve">If a player has more </w:t>
      </w:r>
      <w:proofErr w:type="gramStart"/>
      <w:r>
        <w:t>mass</w:t>
      </w:r>
      <w:proofErr w:type="gramEnd"/>
      <w:r>
        <w:t xml:space="preserve"> they will also have more___________________.</w:t>
      </w:r>
    </w:p>
    <w:sectPr w:rsidR="00B347B7" w:rsidRPr="0089479E" w:rsidSect="00F2323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1CE0"/>
    <w:multiLevelType w:val="hybridMultilevel"/>
    <w:tmpl w:val="F778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9E"/>
    <w:rsid w:val="002163B8"/>
    <w:rsid w:val="0089479E"/>
    <w:rsid w:val="00A71453"/>
    <w:rsid w:val="00B347B7"/>
    <w:rsid w:val="00B45B32"/>
    <w:rsid w:val="00CE33A5"/>
    <w:rsid w:val="00DF0F00"/>
    <w:rsid w:val="00E00671"/>
    <w:rsid w:val="00E317F3"/>
    <w:rsid w:val="00F2323F"/>
    <w:rsid w:val="00F7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8047"/>
  <w15:chartTrackingRefBased/>
  <w15:docId w15:val="{DF5F787C-2EBA-4318-B464-B1BC00E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3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lzB36aH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science/forces-and-motion/action-and-reaction.htm" TargetMode="External"/><Relationship Id="rId5" Type="http://schemas.openxmlformats.org/officeDocument/2006/relationships/hyperlink" Target="http://studyjams.scholastic.com/studyjams/jams/science/forces-and-motion/action-and-reactio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Sonya Roberts</cp:lastModifiedBy>
  <cp:revision>2</cp:revision>
  <dcterms:created xsi:type="dcterms:W3CDTF">2020-01-28T21:26:00Z</dcterms:created>
  <dcterms:modified xsi:type="dcterms:W3CDTF">2020-01-28T21:26:00Z</dcterms:modified>
</cp:coreProperties>
</file>