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60" w:rsidRDefault="003B3711">
      <w:r>
        <w:t>Rube Goldberg- resources</w:t>
      </w:r>
    </w:p>
    <w:p w:rsidR="000D00BC" w:rsidRPr="003B3711" w:rsidRDefault="000D00BC" w:rsidP="000D00BC">
      <w:r>
        <w:t>Rube Goldberg- how to build a cereal pouring machine:</w:t>
      </w:r>
    </w:p>
    <w:p w:rsidR="000D00BC" w:rsidRDefault="000D00BC" w:rsidP="000D00BC">
      <w:pPr>
        <w:rPr>
          <w:rStyle w:val="Hyperlink"/>
        </w:rPr>
      </w:pPr>
      <w:hyperlink r:id="rId4" w:history="1">
        <w:r w:rsidRPr="003B3711">
          <w:rPr>
            <w:rStyle w:val="Hyperlink"/>
          </w:rPr>
          <w:t>https://www.youtube.com/watch?v=mMfAx7kvF3Y</w:t>
        </w:r>
      </w:hyperlink>
    </w:p>
    <w:p w:rsidR="000D00BC" w:rsidRPr="00143AE6" w:rsidRDefault="000D00BC" w:rsidP="000D00BC">
      <w:r w:rsidRPr="00143AE6">
        <w:t>Making a pulley</w:t>
      </w:r>
    </w:p>
    <w:p w:rsidR="000D00BC" w:rsidRPr="00143AE6" w:rsidRDefault="000D00BC" w:rsidP="000D00BC">
      <w:pPr>
        <w:ind w:firstLine="720"/>
      </w:pPr>
      <w:hyperlink r:id="rId5" w:history="1">
        <w:r w:rsidRPr="00143AE6">
          <w:rPr>
            <w:rStyle w:val="Hyperlink"/>
          </w:rPr>
          <w:t>https://www.youtube.com/watch?v=</w:t>
        </w:r>
      </w:hyperlink>
      <w:hyperlink r:id="rId6" w:history="1">
        <w:r w:rsidRPr="00143AE6">
          <w:rPr>
            <w:rStyle w:val="Hyperlink"/>
          </w:rPr>
          <w:t>rc0cpp3i8GA</w:t>
        </w:r>
      </w:hyperlink>
      <w:r w:rsidRPr="00143AE6">
        <w:t xml:space="preserve"> </w:t>
      </w:r>
    </w:p>
    <w:p w:rsidR="000D00BC" w:rsidRPr="000D00BC" w:rsidRDefault="000D00BC" w:rsidP="000D00BC">
      <w:r w:rsidRPr="000D00BC">
        <w:t>Trash machine (with break-down</w:t>
      </w:r>
      <w:proofErr w:type="gramStart"/>
      <w:r w:rsidRPr="000D00BC">
        <w:t>) :</w:t>
      </w:r>
      <w:proofErr w:type="gramEnd"/>
    </w:p>
    <w:p w:rsidR="000D00BC" w:rsidRDefault="000D00BC" w:rsidP="000D00BC">
      <w:pPr>
        <w:ind w:firstLine="720"/>
        <w:rPr>
          <w:rStyle w:val="Hyperlink"/>
        </w:rPr>
      </w:pPr>
      <w:hyperlink r:id="rId7" w:history="1">
        <w:r w:rsidRPr="00492E85">
          <w:rPr>
            <w:rStyle w:val="Hyperlink"/>
          </w:rPr>
          <w:t>https://www.youtube.com/watch?v=xHrYypDKXTc</w:t>
        </w:r>
      </w:hyperlink>
    </w:p>
    <w:p w:rsidR="000D00BC" w:rsidRPr="00143AE6" w:rsidRDefault="000D00BC" w:rsidP="000D00BC">
      <w:r w:rsidRPr="00143AE6">
        <w:t>Dyson- marble run and engineering</w:t>
      </w:r>
      <w:r>
        <w:t xml:space="preserve"> design challenge</w:t>
      </w:r>
      <w:r w:rsidRPr="00143AE6">
        <w:t>:</w:t>
      </w:r>
    </w:p>
    <w:p w:rsidR="000D00BC" w:rsidRPr="00492E85" w:rsidRDefault="000D00BC" w:rsidP="000D00BC">
      <w:pPr>
        <w:ind w:firstLine="720"/>
      </w:pPr>
      <w:hyperlink r:id="rId8" w:history="1">
        <w:r w:rsidRPr="00143AE6">
          <w:rPr>
            <w:rStyle w:val="Hyperlink"/>
          </w:rPr>
          <w:t>https://www.youtube.com/watch?v=</w:t>
        </w:r>
      </w:hyperlink>
      <w:hyperlink r:id="rId9" w:history="1">
        <w:r w:rsidRPr="00143AE6">
          <w:rPr>
            <w:rStyle w:val="Hyperlink"/>
          </w:rPr>
          <w:t>IN0Wn0XgPXQ</w:t>
        </w:r>
      </w:hyperlink>
    </w:p>
    <w:p w:rsidR="003B3711" w:rsidRDefault="003B3711" w:rsidP="000D00BC">
      <w:r>
        <w:t>Lemonade (energy transfer) machine:</w:t>
      </w:r>
    </w:p>
    <w:p w:rsidR="003B3711" w:rsidRDefault="000D00BC" w:rsidP="003B3711">
      <w:hyperlink r:id="rId10" w:history="1">
        <w:r w:rsidR="003B3711" w:rsidRPr="003B3711">
          <w:rPr>
            <w:rStyle w:val="Hyperlink"/>
          </w:rPr>
          <w:t>https://www.generationgenius.com/videolessons/collisions-video-for-kids/</w:t>
        </w:r>
      </w:hyperlink>
    </w:p>
    <w:p w:rsidR="003B3711" w:rsidRPr="003B3711" w:rsidRDefault="003B3711" w:rsidP="003B3711">
      <w:r>
        <w:t>Transfer of Energy:</w:t>
      </w:r>
    </w:p>
    <w:p w:rsidR="003B3711" w:rsidRPr="003B3711" w:rsidRDefault="000D00BC" w:rsidP="000D00BC">
      <w:pPr>
        <w:ind w:firstLine="720"/>
      </w:pPr>
      <w:hyperlink r:id="rId11" w:history="1">
        <w:r w:rsidR="003B3711" w:rsidRPr="003B3711">
          <w:rPr>
            <w:rStyle w:val="Hyperlink"/>
          </w:rPr>
          <w:t>https://www.youtube.com/watch?v=0QTU_mQ7SC0</w:t>
        </w:r>
      </w:hyperlink>
    </w:p>
    <w:p w:rsidR="003B3711" w:rsidRDefault="003B3711" w:rsidP="003B3711">
      <w:r>
        <w:t>Rube Goldberg Video life-sized Examples:</w:t>
      </w:r>
    </w:p>
    <w:p w:rsidR="003B3711" w:rsidRDefault="000D00BC" w:rsidP="000D00BC">
      <w:pPr>
        <w:ind w:firstLine="720"/>
      </w:pPr>
      <w:hyperlink r:id="rId12" w:history="1">
        <w:r w:rsidR="003B3711" w:rsidRPr="006E098F">
          <w:rPr>
            <w:rStyle w:val="Hyperlink"/>
          </w:rPr>
          <w:t>https://www.rubegoldberg.com/video/</w:t>
        </w:r>
      </w:hyperlink>
    </w:p>
    <w:p w:rsidR="009C5F74" w:rsidRPr="003B3711" w:rsidRDefault="009C5F74" w:rsidP="003B3711">
      <w:r>
        <w:t>Rube Goldberg life sized solutions- cat feeder:</w:t>
      </w:r>
    </w:p>
    <w:p w:rsidR="003B3711" w:rsidRDefault="000D00BC" w:rsidP="000D00BC">
      <w:hyperlink r:id="rId13" w:history="1">
        <w:r w:rsidR="003B3711" w:rsidRPr="003B3711">
          <w:rPr>
            <w:rStyle w:val="Hyperlink"/>
          </w:rPr>
          <w:t>https://www.youtube.com/watch?v=KT2ESL25v2k&amp;list=PL_dlUM_YO4isImURpC_G2R9F8_jGikc4y</w:t>
        </w:r>
      </w:hyperlink>
    </w:p>
    <w:p w:rsidR="009C5F74" w:rsidRPr="003B3711" w:rsidRDefault="009C5F74" w:rsidP="003B3711">
      <w:r>
        <w:t>Rube Goldberg life-size solutions- lunch:</w:t>
      </w:r>
    </w:p>
    <w:p w:rsidR="003B3711" w:rsidRDefault="000D00BC" w:rsidP="000D00BC">
      <w:pPr>
        <w:ind w:firstLine="720"/>
      </w:pPr>
      <w:hyperlink r:id="rId14" w:history="1">
        <w:r w:rsidR="003B3711" w:rsidRPr="003B3711">
          <w:rPr>
            <w:rStyle w:val="Hyperlink"/>
          </w:rPr>
          <w:t>https://www.youtube.com/watch?v=4jruLdkHhi4</w:t>
        </w:r>
      </w:hyperlink>
    </w:p>
    <w:p w:rsidR="00492E85" w:rsidRPr="000D00BC" w:rsidRDefault="00492E85" w:rsidP="000D00BC">
      <w:r w:rsidRPr="000D00BC">
        <w:t>Marble run:</w:t>
      </w:r>
    </w:p>
    <w:p w:rsidR="00492E85" w:rsidRPr="00492E85" w:rsidRDefault="000D00BC" w:rsidP="00492E85">
      <w:r>
        <w:t xml:space="preserve">    </w:t>
      </w:r>
      <w:r w:rsidR="00492E85">
        <w:t>Blue</w:t>
      </w:r>
      <w:r>
        <w:t xml:space="preserve"> marble</w:t>
      </w:r>
      <w:r w:rsidR="00492E85">
        <w:t xml:space="preserve">: </w:t>
      </w:r>
      <w:hyperlink r:id="rId15" w:history="1">
        <w:r w:rsidR="00492E85" w:rsidRPr="006E098F">
          <w:rPr>
            <w:rStyle w:val="Hyperlink"/>
          </w:rPr>
          <w:t>https://www.youtube.com/watch?v=Hmb0Q0Q_7jo</w:t>
        </w:r>
      </w:hyperlink>
    </w:p>
    <w:p w:rsidR="00492E85" w:rsidRPr="00492E85" w:rsidRDefault="00492E85" w:rsidP="00492E85">
      <w:r w:rsidRPr="00492E85">
        <w:t>Ball machine:</w:t>
      </w:r>
    </w:p>
    <w:p w:rsidR="00492E85" w:rsidRPr="00492E85" w:rsidRDefault="000D00BC" w:rsidP="000D00BC">
      <w:pPr>
        <w:ind w:firstLine="720"/>
      </w:pPr>
      <w:hyperlink r:id="rId16" w:history="1">
        <w:r w:rsidR="00492E85" w:rsidRPr="00492E85">
          <w:rPr>
            <w:rStyle w:val="Hyperlink"/>
          </w:rPr>
          <w:t>https://www.youtube.com/watch?v=NetEXnl4aLE</w:t>
        </w:r>
      </w:hyperlink>
    </w:p>
    <w:p w:rsidR="00492E85" w:rsidRPr="000D00BC" w:rsidRDefault="00492E85" w:rsidP="000D00BC">
      <w:r w:rsidRPr="000D00BC">
        <w:t>Dog feeder:</w:t>
      </w:r>
    </w:p>
    <w:p w:rsidR="00492E85" w:rsidRPr="00492E85" w:rsidRDefault="000D00BC" w:rsidP="000D00BC">
      <w:pPr>
        <w:ind w:firstLine="720"/>
      </w:pPr>
      <w:hyperlink r:id="rId17" w:history="1">
        <w:r w:rsidR="00492E85" w:rsidRPr="00492E85">
          <w:rPr>
            <w:rStyle w:val="Hyperlink"/>
          </w:rPr>
          <w:t>https://www.youtube.com/watch?v=OHwDf8njVfo</w:t>
        </w:r>
      </w:hyperlink>
    </w:p>
    <w:p w:rsidR="00492E85" w:rsidRPr="000D00BC" w:rsidRDefault="00492E85" w:rsidP="000D00BC">
      <w:r w:rsidRPr="000D00BC">
        <w:t>Water pouring machine:</w:t>
      </w:r>
    </w:p>
    <w:p w:rsidR="00492E85" w:rsidRPr="00492E85" w:rsidRDefault="000D00BC" w:rsidP="000D00BC">
      <w:pPr>
        <w:ind w:firstLine="720"/>
      </w:pPr>
      <w:hyperlink r:id="rId18" w:history="1">
        <w:r w:rsidR="00492E85" w:rsidRPr="00492E85">
          <w:rPr>
            <w:rStyle w:val="Hyperlink"/>
          </w:rPr>
          <w:t>https://www.youtube.com/watch?v=wbDtGFKHpN4</w:t>
        </w:r>
      </w:hyperlink>
    </w:p>
    <w:p w:rsidR="00492E85" w:rsidRPr="000D00BC" w:rsidRDefault="00492E85" w:rsidP="000D00BC">
      <w:r w:rsidRPr="000D00BC">
        <w:t>Cereal dispenser:</w:t>
      </w:r>
    </w:p>
    <w:p w:rsidR="00492E85" w:rsidRPr="00492E85" w:rsidRDefault="000D00BC" w:rsidP="000D00BC">
      <w:pPr>
        <w:ind w:firstLine="720"/>
      </w:pPr>
      <w:hyperlink r:id="rId19" w:history="1">
        <w:r w:rsidR="00492E85" w:rsidRPr="00492E85">
          <w:rPr>
            <w:rStyle w:val="Hyperlink"/>
          </w:rPr>
          <w:t>https://www.youtube.com/watch?v=ut17KfQZsOk</w:t>
        </w:r>
      </w:hyperlink>
    </w:p>
    <w:p w:rsidR="00492E85" w:rsidRPr="000D00BC" w:rsidRDefault="00492E85" w:rsidP="000D00BC">
      <w:r w:rsidRPr="000D00BC">
        <w:lastRenderedPageBreak/>
        <w:t>Marble music:</w:t>
      </w:r>
    </w:p>
    <w:p w:rsidR="00492E85" w:rsidRPr="00492E85" w:rsidRDefault="000D00BC" w:rsidP="000D00BC">
      <w:pPr>
        <w:ind w:firstLine="720"/>
      </w:pPr>
      <w:hyperlink r:id="rId20" w:history="1">
        <w:r w:rsidR="00492E85" w:rsidRPr="00492E85">
          <w:rPr>
            <w:rStyle w:val="Hyperlink"/>
          </w:rPr>
          <w:t>https://www.youtube.com/watch?v=IvUU8joBb1Q</w:t>
        </w:r>
      </w:hyperlink>
    </w:p>
    <w:p w:rsidR="00492E85" w:rsidRPr="00492E85" w:rsidRDefault="00492E85" w:rsidP="00492E85">
      <w:r w:rsidRPr="00492E85">
        <w:t>Tape dispenser</w:t>
      </w:r>
      <w:r w:rsidR="00143AE6">
        <w:t xml:space="preserve"> (long-run)</w:t>
      </w:r>
      <w:r w:rsidRPr="00492E85">
        <w:t>:</w:t>
      </w:r>
    </w:p>
    <w:p w:rsidR="00492E85" w:rsidRDefault="000D00BC" w:rsidP="000D00BC">
      <w:pPr>
        <w:ind w:firstLine="720"/>
      </w:pPr>
      <w:hyperlink r:id="rId21" w:history="1">
        <w:r w:rsidR="00492E85" w:rsidRPr="00492E85">
          <w:rPr>
            <w:rStyle w:val="Hyperlink"/>
          </w:rPr>
          <w:t>https://www.youtube.com/watch?v=w9CsUUXDIPo</w:t>
        </w:r>
      </w:hyperlink>
    </w:p>
    <w:p w:rsidR="00143AE6" w:rsidRDefault="00143AE6" w:rsidP="00492E85"/>
    <w:p w:rsidR="00143AE6" w:rsidRPr="00143AE6" w:rsidRDefault="00143AE6" w:rsidP="00143AE6">
      <w:r w:rsidRPr="00143AE6">
        <w:t>Marble mazes</w:t>
      </w:r>
    </w:p>
    <w:p w:rsidR="00143AE6" w:rsidRPr="00143AE6" w:rsidRDefault="00143AE6" w:rsidP="000D00BC">
      <w:pPr>
        <w:ind w:firstLine="720"/>
      </w:pPr>
      <w:r>
        <w:t xml:space="preserve"> </w:t>
      </w:r>
      <w:hyperlink r:id="rId22" w:history="1">
        <w:r w:rsidRPr="006E098F">
          <w:rPr>
            <w:rStyle w:val="Hyperlink"/>
          </w:rPr>
          <w:t>https://www.youtube.com/watch?v=</w:t>
        </w:r>
      </w:hyperlink>
      <w:hyperlink r:id="rId23" w:history="1">
        <w:r w:rsidRPr="00143AE6">
          <w:rPr>
            <w:rStyle w:val="Hyperlink"/>
          </w:rPr>
          <w:t>eAsskbnsqDQ</w:t>
        </w:r>
      </w:hyperlink>
    </w:p>
    <w:p w:rsidR="00492E85" w:rsidRPr="003B3711" w:rsidRDefault="00492E85" w:rsidP="00143AE6">
      <w:bookmarkStart w:id="0" w:name="_GoBack"/>
      <w:bookmarkEnd w:id="0"/>
    </w:p>
    <w:sectPr w:rsidR="00492E85" w:rsidRPr="003B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11"/>
    <w:rsid w:val="000D00BC"/>
    <w:rsid w:val="00143AE6"/>
    <w:rsid w:val="00221364"/>
    <w:rsid w:val="003B3711"/>
    <w:rsid w:val="00492E85"/>
    <w:rsid w:val="009C5F74"/>
    <w:rsid w:val="00A71453"/>
    <w:rsid w:val="00B45B32"/>
    <w:rsid w:val="00E317F3"/>
    <w:rsid w:val="00F62798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AE9D0-01EF-45B8-A957-37A0D09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37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0Wn0XgPXQ" TargetMode="External"/><Relationship Id="rId13" Type="http://schemas.openxmlformats.org/officeDocument/2006/relationships/hyperlink" Target="https://www.youtube.com/watch?v=KT2ESL25v2k&amp;list=PL_dlUM_YO4isImURpC_G2R9F8_jGikc4y" TargetMode="External"/><Relationship Id="rId18" Type="http://schemas.openxmlformats.org/officeDocument/2006/relationships/hyperlink" Target="https://www.youtube.com/watch?v=wbDtGFKHpN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9CsUUXDIPo" TargetMode="External"/><Relationship Id="rId7" Type="http://schemas.openxmlformats.org/officeDocument/2006/relationships/hyperlink" Target="https://www.youtube.com/watch?v=xHrYypDKXTc" TargetMode="External"/><Relationship Id="rId12" Type="http://schemas.openxmlformats.org/officeDocument/2006/relationships/hyperlink" Target="https://www.rubegoldberg.com/video/" TargetMode="External"/><Relationship Id="rId17" Type="http://schemas.openxmlformats.org/officeDocument/2006/relationships/hyperlink" Target="https://www.youtube.com/watch?v=OHwDf8njVf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etEXnl4aLE" TargetMode="External"/><Relationship Id="rId20" Type="http://schemas.openxmlformats.org/officeDocument/2006/relationships/hyperlink" Target="https://www.youtube.com/watch?v=IvUU8joBb1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0cpp3i8GA" TargetMode="External"/><Relationship Id="rId11" Type="http://schemas.openxmlformats.org/officeDocument/2006/relationships/hyperlink" Target="https://www.youtube.com/watch?v=0QTU_mQ7SC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rc0cpp3i8GA" TargetMode="External"/><Relationship Id="rId15" Type="http://schemas.openxmlformats.org/officeDocument/2006/relationships/hyperlink" Target="https://www.youtube.com/watch?v=Hmb0Q0Q_7jo" TargetMode="External"/><Relationship Id="rId23" Type="http://schemas.openxmlformats.org/officeDocument/2006/relationships/hyperlink" Target="https://www.youtube.com/watch?v=eAsskbnsqDQ" TargetMode="External"/><Relationship Id="rId10" Type="http://schemas.openxmlformats.org/officeDocument/2006/relationships/hyperlink" Target="https://www.generationgenius.com/videolessons/collisions-video-for-kids/" TargetMode="External"/><Relationship Id="rId19" Type="http://schemas.openxmlformats.org/officeDocument/2006/relationships/hyperlink" Target="https://www.youtube.com/watch?v=ut17KfQZsOk" TargetMode="External"/><Relationship Id="rId4" Type="http://schemas.openxmlformats.org/officeDocument/2006/relationships/hyperlink" Target="https://www.youtube.com/watch?v=mMfAx7kvF3Y" TargetMode="External"/><Relationship Id="rId9" Type="http://schemas.openxmlformats.org/officeDocument/2006/relationships/hyperlink" Target="https://www.youtube.com/watch?v=IN0Wn0XgPXQ" TargetMode="External"/><Relationship Id="rId14" Type="http://schemas.openxmlformats.org/officeDocument/2006/relationships/hyperlink" Target="https://www.youtube.com/watch?v=4jruLdkHhi4" TargetMode="External"/><Relationship Id="rId22" Type="http://schemas.openxmlformats.org/officeDocument/2006/relationships/hyperlink" Target="https://www.youtube.com/watch?v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Legendre, Zavier P.</cp:lastModifiedBy>
  <cp:revision>2</cp:revision>
  <dcterms:created xsi:type="dcterms:W3CDTF">2019-12-03T20:55:00Z</dcterms:created>
  <dcterms:modified xsi:type="dcterms:W3CDTF">2019-12-03T20:55:00Z</dcterms:modified>
</cp:coreProperties>
</file>