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EBF328D" w14:paraId="6DCBF9C4" wp14:textId="39B0F818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EBF328D" w:rsidR="671F08A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Olympic Task 2</w:t>
      </w:r>
    </w:p>
    <w:p xmlns:wp14="http://schemas.microsoft.com/office/word/2010/wordml" w:rsidP="6EBF328D" w14:paraId="485A9072" wp14:textId="20640E45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EBF328D" w:rsidR="671F08A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Day 2</w:t>
      </w:r>
    </w:p>
    <w:p xmlns:wp14="http://schemas.microsoft.com/office/word/2010/wordml" w:rsidP="6EBF328D" w14:paraId="2F09F525" wp14:textId="727F3FA6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EBF328D" w:rsidR="671F08A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Research question: What are the goals of the modern Olympic movement? </w:t>
      </w:r>
    </w:p>
    <w:p xmlns:wp14="http://schemas.microsoft.com/office/word/2010/wordml" w:rsidP="6EBF328D" w14:paraId="754827BD" wp14:textId="049E5C79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EBF328D" w:rsidR="671F08A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Begin by turning to the notes you took yesterday.</w:t>
      </w:r>
    </w:p>
    <w:p xmlns:wp14="http://schemas.microsoft.com/office/word/2010/wordml" w:rsidP="6EBF328D" w14:paraId="370CD1EB" wp14:textId="0DE1E713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EBF328D" w:rsidR="671F08A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Today, you will organize your notes in order to contrast the modern Olympics and the ancient Olympics. </w:t>
      </w:r>
    </w:p>
    <w:p xmlns:wp14="http://schemas.microsoft.com/office/word/2010/wordml" w:rsidP="6EBF328D" w14:paraId="2F97F41C" wp14:textId="26ED9660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EBF328D" w:rsidR="671F08A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You will find a Venn Diagram on a yellowish piece of paper in your files from LMS. Please complete this task by filling in each section. </w:t>
      </w:r>
    </w:p>
    <w:p xmlns:wp14="http://schemas.microsoft.com/office/word/2010/wordml" w:rsidP="6EBF328D" w14:paraId="2C078E63" wp14:textId="29054D9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93808CB"/>
  <w15:docId w15:val="{2c372bf2-6ea2-4c69-b2de-f66efce9dfcb}"/>
  <w:rsids>
    <w:rsidRoot w:val="693808CB"/>
    <w:rsid w:val="39C696C2"/>
    <w:rsid w:val="44D78A62"/>
    <w:rsid w:val="4B82F15F"/>
    <w:rsid w:val="671F08A6"/>
    <w:rsid w:val="693808CB"/>
    <w:rsid w:val="6C23C232"/>
    <w:rsid w:val="6EBF328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2020-03-18T17:04:27.2222350Z</dcterms:created>
  <dcterms:modified xsi:type="dcterms:W3CDTF">2020-03-18T17:06:45.7988831Z</dcterms:modified>
  <dc:creator>Whitney McCallum</dc:creator>
  <lastModifiedBy>Whitney McCallum</lastModifiedBy>
</coreProperties>
</file>