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21E04" w14:textId="77777777" w:rsidR="006D6A5C" w:rsidRDefault="006D6A5C" w:rsidP="006D6A5C">
      <w:bookmarkStart w:id="0" w:name="_GoBack"/>
      <w:bookmarkEnd w:id="0"/>
      <w:r w:rsidRPr="002A2D7A">
        <w:rPr>
          <w:b/>
          <w:bCs/>
          <w:color w:val="FF0000"/>
          <w:sz w:val="32"/>
          <w:szCs w:val="32"/>
        </w:rPr>
        <w:t xml:space="preserve">Writing #6 </w:t>
      </w:r>
      <w:r w:rsidRPr="002A2D7A">
        <w:rPr>
          <w:b/>
          <w:bCs/>
          <w:i/>
          <w:iCs/>
          <w:sz w:val="32"/>
          <w:szCs w:val="32"/>
        </w:rPr>
        <w:t>Quoting with a Purpose</w:t>
      </w:r>
      <w:r>
        <w:br/>
      </w:r>
      <w:r>
        <w:br/>
      </w:r>
      <w:r w:rsidRPr="002A2D7A">
        <w:rPr>
          <w:b/>
          <w:bCs/>
          <w:sz w:val="28"/>
          <w:szCs w:val="28"/>
        </w:rPr>
        <w:t>Lesson Introduction:</w:t>
      </w:r>
      <w:r>
        <w:t xml:space="preserve">  </w:t>
      </w:r>
      <w:r>
        <w:br/>
      </w:r>
      <w:r w:rsidRPr="002A2D7A">
        <w:rPr>
          <w:sz w:val="28"/>
          <w:szCs w:val="28"/>
        </w:rPr>
        <w:t>Using quotes right out of your research can bring your writing to life!</w:t>
      </w:r>
      <w:r>
        <w:br/>
      </w:r>
      <w:r>
        <w:br/>
      </w:r>
      <w:r w:rsidRPr="004B4C2B">
        <w:rPr>
          <w:noProof/>
        </w:rPr>
        <w:drawing>
          <wp:inline distT="0" distB="0" distL="0" distR="0" wp14:anchorId="5ECA1ADA" wp14:editId="0A751370">
            <wp:extent cx="5943600" cy="6708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2C1D" w14:textId="77777777" w:rsidR="006D6A5C" w:rsidRPr="002A2D7A" w:rsidRDefault="006D6A5C" w:rsidP="006D6A5C">
      <w:pPr>
        <w:rPr>
          <w:sz w:val="28"/>
          <w:szCs w:val="28"/>
        </w:rPr>
      </w:pPr>
      <w:r w:rsidRPr="002A2D7A">
        <w:rPr>
          <w:b/>
          <w:bCs/>
          <w:sz w:val="28"/>
          <w:szCs w:val="28"/>
        </w:rPr>
        <w:lastRenderedPageBreak/>
        <w:t>Lesson:</w:t>
      </w:r>
      <w:r w:rsidRPr="002A2D7A">
        <w:rPr>
          <w:sz w:val="28"/>
          <w:szCs w:val="28"/>
        </w:rPr>
        <w:t xml:space="preserve">  </w:t>
      </w:r>
      <w:r w:rsidRPr="002A2D7A">
        <w:rPr>
          <w:sz w:val="28"/>
          <w:szCs w:val="28"/>
        </w:rPr>
        <w:br/>
        <w:t xml:space="preserve">When writers get ready to write final drafts, they not only have a plan in their heads and some drafting under their belts, but they also have their quotations at their sides. They use each quotation for a purpose as they write their final.  </w:t>
      </w:r>
    </w:p>
    <w:p w14:paraId="50B711E7" w14:textId="77777777" w:rsidR="006D6A5C" w:rsidRPr="002A2D7A" w:rsidRDefault="006D6A5C" w:rsidP="006D6A5C">
      <w:pPr>
        <w:rPr>
          <w:b/>
          <w:bCs/>
          <w:sz w:val="28"/>
          <w:szCs w:val="28"/>
        </w:rPr>
      </w:pPr>
      <w:r w:rsidRPr="002A2D7A">
        <w:rPr>
          <w:b/>
          <w:bCs/>
          <w:sz w:val="28"/>
          <w:szCs w:val="28"/>
        </w:rPr>
        <w:t>Check this out:</w:t>
      </w:r>
    </w:p>
    <w:p w14:paraId="1A369BB1" w14:textId="77777777" w:rsidR="006D6A5C" w:rsidRDefault="006D6A5C" w:rsidP="006D6A5C">
      <w:r w:rsidRPr="001D05E4">
        <w:rPr>
          <w:noProof/>
        </w:rPr>
        <w:drawing>
          <wp:inline distT="0" distB="0" distL="0" distR="0" wp14:anchorId="487754ED" wp14:editId="2501EC81">
            <wp:extent cx="5943600" cy="6768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A7CC" w14:textId="77777777" w:rsidR="006D6A5C" w:rsidRPr="002A2D7A" w:rsidRDefault="006D6A5C" w:rsidP="006D6A5C">
      <w:pPr>
        <w:rPr>
          <w:sz w:val="28"/>
          <w:szCs w:val="28"/>
        </w:rPr>
      </w:pPr>
      <w:r w:rsidRPr="002A2D7A">
        <w:rPr>
          <w:b/>
          <w:bCs/>
          <w:color w:val="FF0000"/>
          <w:sz w:val="32"/>
          <w:szCs w:val="32"/>
        </w:rPr>
        <w:lastRenderedPageBreak/>
        <w:t>Assignment:</w:t>
      </w:r>
      <w:r>
        <w:br/>
      </w:r>
      <w:r w:rsidRPr="002A2D7A">
        <w:rPr>
          <w:sz w:val="28"/>
          <w:szCs w:val="28"/>
        </w:rPr>
        <w:t xml:space="preserve">1. Go through your research.  Collect quotes that you will use in your writing.  </w:t>
      </w:r>
    </w:p>
    <w:p w14:paraId="59D5166C" w14:textId="77777777" w:rsidR="006D6A5C" w:rsidRPr="002A2D7A" w:rsidRDefault="006D6A5C" w:rsidP="006D6A5C">
      <w:pPr>
        <w:rPr>
          <w:sz w:val="28"/>
          <w:szCs w:val="28"/>
        </w:rPr>
      </w:pPr>
      <w:r w:rsidRPr="002A2D7A">
        <w:rPr>
          <w:sz w:val="28"/>
          <w:szCs w:val="28"/>
        </w:rPr>
        <w:t xml:space="preserve">2.. Pick quotes to use, with a purpose.  You don’t want to randomly plop them in. Think about what chapter they will belong on, and what points your quotes will best support.  </w:t>
      </w:r>
    </w:p>
    <w:p w14:paraId="2313764F" w14:textId="77777777" w:rsidR="00D30C3A" w:rsidRDefault="00D30C3A"/>
    <w:sectPr w:rsidR="00D30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5C"/>
    <w:rsid w:val="00313588"/>
    <w:rsid w:val="006D6A5C"/>
    <w:rsid w:val="00D3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19A68"/>
  <w15:chartTrackingRefBased/>
  <w15:docId w15:val="{571B70AB-98CF-4365-86EF-6B0599A5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2E715E537A34B9BF12A0CF4565954" ma:contentTypeVersion="25" ma:contentTypeDescription="Create a new document." ma:contentTypeScope="" ma:versionID="c4cc3afe7ddabda444691516662d53c5">
  <xsd:schema xmlns:xsd="http://www.w3.org/2001/XMLSchema" xmlns:xs="http://www.w3.org/2001/XMLSchema" xmlns:p="http://schemas.microsoft.com/office/2006/metadata/properties" xmlns:ns3="43278d1f-d072-4a57-98b7-ddd0feb27974" xmlns:ns4="fd437174-fe8b-4a85-a1bc-75412309c26a" targetNamespace="http://schemas.microsoft.com/office/2006/metadata/properties" ma:root="true" ma:fieldsID="3aa0ccf9c8c0343e655d0631c38eaf41" ns3:_="" ns4:_="">
    <xsd:import namespace="43278d1f-d072-4a57-98b7-ddd0feb27974"/>
    <xsd:import namespace="fd437174-fe8b-4a85-a1bc-75412309c2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8d1f-d072-4a57-98b7-ddd0feb2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7174-fe8b-4a85-a1bc-75412309c26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d437174-fe8b-4a85-a1bc-75412309c26a" xsi:nil="true"/>
    <DefaultSectionNames xmlns="fd437174-fe8b-4a85-a1bc-75412309c26a" xsi:nil="true"/>
    <NotebookType xmlns="fd437174-fe8b-4a85-a1bc-75412309c26a" xsi:nil="true"/>
    <FolderType xmlns="fd437174-fe8b-4a85-a1bc-75412309c26a" xsi:nil="true"/>
    <Owner xmlns="fd437174-fe8b-4a85-a1bc-75412309c26a">
      <UserInfo>
        <DisplayName/>
        <AccountId xsi:nil="true"/>
        <AccountType/>
      </UserInfo>
    </Owner>
    <Invited_Students xmlns="fd437174-fe8b-4a85-a1bc-75412309c26a" xsi:nil="true"/>
    <Teachers xmlns="fd437174-fe8b-4a85-a1bc-75412309c26a">
      <UserInfo>
        <DisplayName/>
        <AccountId xsi:nil="true"/>
        <AccountType/>
      </UserInfo>
    </Teachers>
    <Students xmlns="fd437174-fe8b-4a85-a1bc-75412309c26a">
      <UserInfo>
        <DisplayName/>
        <AccountId xsi:nil="true"/>
        <AccountType/>
      </UserInfo>
    </Students>
    <Student_Groups xmlns="fd437174-fe8b-4a85-a1bc-75412309c26a">
      <UserInfo>
        <DisplayName/>
        <AccountId xsi:nil="true"/>
        <AccountType/>
      </UserInfo>
    </Student_Groups>
    <Self_Registration_Enabled xmlns="fd437174-fe8b-4a85-a1bc-75412309c26a" xsi:nil="true"/>
    <Has_Teacher_Only_SectionGroup xmlns="fd437174-fe8b-4a85-a1bc-75412309c26a" xsi:nil="true"/>
    <Invited_Teachers xmlns="fd437174-fe8b-4a85-a1bc-75412309c26a" xsi:nil="true"/>
  </documentManagement>
</p:properties>
</file>

<file path=customXml/itemProps1.xml><?xml version="1.0" encoding="utf-8"?>
<ds:datastoreItem xmlns:ds="http://schemas.openxmlformats.org/officeDocument/2006/customXml" ds:itemID="{DFFBE1AD-5D53-4A52-96A8-E5E2C4EAA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78d1f-d072-4a57-98b7-ddd0feb27974"/>
    <ds:schemaRef ds:uri="fd437174-fe8b-4a85-a1bc-75412309c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FFEC2C-667A-485A-AF10-35B836E15F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4EF67E-F354-49BB-B815-A0B31D302808}">
  <ds:schemaRefs>
    <ds:schemaRef ds:uri="http://schemas.microsoft.com/office/2006/metadata/properties"/>
    <ds:schemaRef ds:uri="http://schemas.microsoft.com/office/infopath/2007/PartnerControls"/>
    <ds:schemaRef ds:uri="fd437174-fe8b-4a85-a1bc-75412309c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576</Characters>
  <Application>Microsoft Office Word</Application>
  <DocSecurity>4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Youssef</dc:creator>
  <cp:keywords/>
  <dc:description/>
  <cp:lastModifiedBy>Whitney McCallum</cp:lastModifiedBy>
  <cp:revision>2</cp:revision>
  <dcterms:created xsi:type="dcterms:W3CDTF">2020-03-17T18:49:00Z</dcterms:created>
  <dcterms:modified xsi:type="dcterms:W3CDTF">2020-03-17T18:49:00Z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0x010100BFC2E715E537A34B9BF12A0CF4565954</vt:lpwstr>
  </property>
</Properties>
</file>