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19092" w14:textId="77777777" w:rsidR="000A76CC" w:rsidRDefault="000A76CC" w:rsidP="000A76CC">
      <w:bookmarkStart w:id="0" w:name="_GoBack"/>
      <w:bookmarkEnd w:id="0"/>
      <w:r w:rsidRPr="00B0020B">
        <w:rPr>
          <w:b/>
          <w:bCs/>
          <w:color w:val="FF0000"/>
          <w:sz w:val="32"/>
          <w:szCs w:val="32"/>
        </w:rPr>
        <w:t>Writing #4 &amp; #5</w:t>
      </w:r>
      <w:r w:rsidRPr="00B0020B">
        <w:rPr>
          <w:color w:val="FF0000"/>
          <w:sz w:val="32"/>
          <w:szCs w:val="32"/>
        </w:rPr>
        <w:t xml:space="preserve">   </w:t>
      </w:r>
      <w:r w:rsidRPr="00B0020B">
        <w:rPr>
          <w:b/>
          <w:bCs/>
          <w:i/>
          <w:iCs/>
          <w:sz w:val="32"/>
          <w:szCs w:val="32"/>
        </w:rPr>
        <w:t>Checking for Structures and Introductions</w:t>
      </w:r>
      <w:r>
        <w:br/>
      </w:r>
      <w:r w:rsidRPr="00B0020B">
        <w:rPr>
          <w:b/>
          <w:bCs/>
          <w:sz w:val="32"/>
          <w:szCs w:val="32"/>
        </w:rPr>
        <w:t>Lesson  Introduction:</w:t>
      </w:r>
      <w:r>
        <w:t xml:space="preserve"> </w:t>
      </w:r>
    </w:p>
    <w:p w14:paraId="375422A2" w14:textId="77777777" w:rsidR="000A76CC" w:rsidRPr="00B0020B" w:rsidRDefault="000A76CC" w:rsidP="000A76CC">
      <w:pPr>
        <w:rPr>
          <w:sz w:val="28"/>
          <w:szCs w:val="28"/>
        </w:rPr>
      </w:pPr>
      <w:r w:rsidRPr="00B0020B">
        <w:rPr>
          <w:sz w:val="28"/>
          <w:szCs w:val="28"/>
        </w:rPr>
        <w:t xml:space="preserve">Have you ever heard the phrase “When you’re done, you’ve just begun?”  I think about this phrase when I think about the Writing Process!  I know that you’re maybe feeling close to ‘done.’  Your chapters are nested into a little book; you’ve got diagrams, drawings, headings, subheadings or other new text features.  Organization of your text is going to be critical.  Think back to the work we have done around different structures!  </w:t>
      </w:r>
    </w:p>
    <w:p w14:paraId="31C1626A" w14:textId="77777777" w:rsidR="000A76CC" w:rsidRDefault="000A76CC" w:rsidP="000A76CC">
      <w:r w:rsidRPr="00B0020B">
        <w:rPr>
          <w:b/>
          <w:bCs/>
          <w:sz w:val="32"/>
          <w:szCs w:val="32"/>
        </w:rPr>
        <w:t>Lesson:</w:t>
      </w:r>
      <w:r>
        <w:br/>
      </w:r>
      <w:r w:rsidRPr="00B0020B">
        <w:rPr>
          <w:sz w:val="28"/>
          <w:szCs w:val="28"/>
        </w:rPr>
        <w:t>As you work on a chapter today, choose a structure that makes sense, and work to model your writing in this fashion.</w:t>
      </w:r>
      <w:r>
        <w:t xml:space="preserve">   </w:t>
      </w:r>
    </w:p>
    <w:p w14:paraId="62E953DF" w14:textId="77777777" w:rsidR="000A76CC" w:rsidRDefault="000A76CC" w:rsidP="000A76CC">
      <w:r w:rsidRPr="000D6BAE">
        <w:rPr>
          <w:noProof/>
        </w:rPr>
        <w:lastRenderedPageBreak/>
        <w:drawing>
          <wp:inline distT="0" distB="0" distL="0" distR="0" wp14:anchorId="05964858" wp14:editId="716208BF">
            <wp:extent cx="5943600" cy="58845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38A46" w14:textId="77777777" w:rsidR="000A76CC" w:rsidRDefault="000A76CC" w:rsidP="000A76CC"/>
    <w:p w14:paraId="361C675D" w14:textId="77777777" w:rsidR="000A76CC" w:rsidRDefault="000A76CC" w:rsidP="000A76CC"/>
    <w:p w14:paraId="7AB61CA5" w14:textId="77777777" w:rsidR="000A76CC" w:rsidRDefault="000A76CC" w:rsidP="000A76CC"/>
    <w:p w14:paraId="3775D92F" w14:textId="77777777" w:rsidR="000A76CC" w:rsidRDefault="000A76CC" w:rsidP="000A76CC"/>
    <w:p w14:paraId="3F19A1A3" w14:textId="77777777" w:rsidR="000A76CC" w:rsidRDefault="000A76CC" w:rsidP="000A76CC">
      <w:pPr>
        <w:rPr>
          <w:sz w:val="28"/>
          <w:szCs w:val="28"/>
        </w:rPr>
      </w:pPr>
    </w:p>
    <w:p w14:paraId="555AC195" w14:textId="77777777" w:rsidR="000A76CC" w:rsidRDefault="000A76CC" w:rsidP="000A76CC">
      <w:pPr>
        <w:rPr>
          <w:sz w:val="28"/>
          <w:szCs w:val="28"/>
        </w:rPr>
      </w:pPr>
    </w:p>
    <w:p w14:paraId="15C14307" w14:textId="77777777" w:rsidR="000A76CC" w:rsidRDefault="000A76CC" w:rsidP="000A76CC">
      <w:pPr>
        <w:rPr>
          <w:sz w:val="28"/>
          <w:szCs w:val="28"/>
        </w:rPr>
      </w:pPr>
    </w:p>
    <w:p w14:paraId="32352B7A" w14:textId="77777777" w:rsidR="000A76CC" w:rsidRDefault="000A76CC" w:rsidP="000A76CC">
      <w:pPr>
        <w:rPr>
          <w:sz w:val="28"/>
          <w:szCs w:val="28"/>
        </w:rPr>
      </w:pPr>
    </w:p>
    <w:p w14:paraId="3CD1A92F" w14:textId="77777777" w:rsidR="000A76CC" w:rsidRDefault="000A76CC" w:rsidP="000A76CC">
      <w:pPr>
        <w:rPr>
          <w:sz w:val="28"/>
          <w:szCs w:val="28"/>
        </w:rPr>
      </w:pPr>
    </w:p>
    <w:p w14:paraId="52543CF3" w14:textId="77777777" w:rsidR="000A76CC" w:rsidRPr="00B0020B" w:rsidRDefault="000A76CC" w:rsidP="000A76CC">
      <w:pPr>
        <w:rPr>
          <w:sz w:val="28"/>
          <w:szCs w:val="28"/>
        </w:rPr>
      </w:pPr>
      <w:r w:rsidRPr="00B0020B">
        <w:rPr>
          <w:b/>
          <w:bCs/>
          <w:sz w:val="32"/>
          <w:szCs w:val="32"/>
        </w:rPr>
        <w:t>Lesson:</w:t>
      </w:r>
      <w:r w:rsidRPr="00B0020B">
        <w:rPr>
          <w:sz w:val="28"/>
          <w:szCs w:val="28"/>
        </w:rPr>
        <w:br/>
        <w:t xml:space="preserve">Also think about how to introduce a chapter.  </w:t>
      </w:r>
    </w:p>
    <w:p w14:paraId="04B31E0F" w14:textId="77777777" w:rsidR="000A76CC" w:rsidRPr="00B0020B" w:rsidRDefault="000A76CC" w:rsidP="000A76CC">
      <w:pPr>
        <w:rPr>
          <w:sz w:val="28"/>
          <w:szCs w:val="28"/>
        </w:rPr>
      </w:pPr>
    </w:p>
    <w:p w14:paraId="6694C883" w14:textId="77777777" w:rsidR="000A76CC" w:rsidRPr="00B0020B" w:rsidRDefault="000A76CC" w:rsidP="000A76CC">
      <w:pPr>
        <w:rPr>
          <w:sz w:val="28"/>
          <w:szCs w:val="28"/>
        </w:rPr>
      </w:pPr>
      <w:r w:rsidRPr="00B0020B">
        <w:rPr>
          <w:sz w:val="28"/>
          <w:szCs w:val="28"/>
        </w:rPr>
        <w:t>Check this out:</w:t>
      </w:r>
    </w:p>
    <w:p w14:paraId="74DD4A17" w14:textId="77777777" w:rsidR="000A76CC" w:rsidRDefault="000A76CC" w:rsidP="000A76CC">
      <w:r w:rsidRPr="00991AFA">
        <w:rPr>
          <w:noProof/>
        </w:rPr>
        <w:lastRenderedPageBreak/>
        <w:drawing>
          <wp:inline distT="0" distB="0" distL="0" distR="0" wp14:anchorId="58F66ABE" wp14:editId="0069CF79">
            <wp:extent cx="5943600" cy="70834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041E6" w14:textId="77777777" w:rsidR="000A76CC" w:rsidRDefault="000A76CC" w:rsidP="000A76CC"/>
    <w:p w14:paraId="359D03F9" w14:textId="77777777" w:rsidR="000A76CC" w:rsidRDefault="000A76CC" w:rsidP="000A76CC">
      <w:pPr>
        <w:autoSpaceDE w:val="0"/>
        <w:autoSpaceDN w:val="0"/>
        <w:adjustRightInd w:val="0"/>
        <w:spacing w:after="0" w:line="240" w:lineRule="auto"/>
        <w:rPr>
          <w:rFonts w:ascii="JoshHandwriting" w:hAnsi="JoshHandwriting" w:cs="JoshHandwriting"/>
          <w:sz w:val="32"/>
          <w:szCs w:val="32"/>
        </w:rPr>
      </w:pPr>
    </w:p>
    <w:p w14:paraId="63AE451E" w14:textId="77777777" w:rsidR="000A76CC" w:rsidRPr="002A2D7A" w:rsidRDefault="000A76CC" w:rsidP="000A76CC">
      <w:pPr>
        <w:autoSpaceDE w:val="0"/>
        <w:autoSpaceDN w:val="0"/>
        <w:adjustRightInd w:val="0"/>
        <w:spacing w:after="0" w:line="240" w:lineRule="auto"/>
        <w:rPr>
          <w:rFonts w:ascii="JoshHandwriting" w:hAnsi="JoshHandwriting" w:cs="JoshHandwriting"/>
          <w:b/>
          <w:bCs/>
          <w:sz w:val="32"/>
          <w:szCs w:val="32"/>
        </w:rPr>
      </w:pPr>
      <w:r w:rsidRPr="002A2D7A">
        <w:rPr>
          <w:rFonts w:ascii="JoshHandwriting" w:hAnsi="JoshHandwriting" w:cs="JoshHandwriting"/>
          <w:b/>
          <w:bCs/>
          <w:sz w:val="32"/>
          <w:szCs w:val="32"/>
        </w:rPr>
        <w:t>One Way an Introduction Can Go</w:t>
      </w:r>
    </w:p>
    <w:p w14:paraId="2F9E6BB0" w14:textId="77777777" w:rsidR="000A76CC" w:rsidRDefault="000A76CC" w:rsidP="000A76CC">
      <w:pPr>
        <w:autoSpaceDE w:val="0"/>
        <w:autoSpaceDN w:val="0"/>
        <w:adjustRightInd w:val="0"/>
        <w:spacing w:after="0" w:line="240" w:lineRule="auto"/>
        <w:rPr>
          <w:rFonts w:ascii="JoshHandwriting" w:hAnsi="JoshHandwriting" w:cs="JoshHandwriting"/>
          <w:sz w:val="32"/>
          <w:szCs w:val="32"/>
        </w:rPr>
      </w:pPr>
      <w:r>
        <w:rPr>
          <w:rFonts w:ascii="JoshHandwriting" w:hAnsi="JoshHandwriting" w:cs="JoshHandwriting"/>
          <w:sz w:val="32"/>
          <w:szCs w:val="32"/>
        </w:rPr>
        <w:lastRenderedPageBreak/>
        <w:t>1. Hook (get them interested, get them engaged!)</w:t>
      </w:r>
    </w:p>
    <w:p w14:paraId="6B9605F8" w14:textId="77777777" w:rsidR="000A76CC" w:rsidRDefault="000A76CC" w:rsidP="000A76CC">
      <w:pPr>
        <w:autoSpaceDE w:val="0"/>
        <w:autoSpaceDN w:val="0"/>
        <w:adjustRightInd w:val="0"/>
        <w:spacing w:after="0" w:line="240" w:lineRule="auto"/>
        <w:rPr>
          <w:rFonts w:ascii="JoshHandwriting" w:hAnsi="JoshHandwriting" w:cs="JoshHandwriting"/>
          <w:sz w:val="32"/>
          <w:szCs w:val="32"/>
        </w:rPr>
      </w:pPr>
      <w:r>
        <w:rPr>
          <w:rFonts w:ascii="JoshHandwriting" w:hAnsi="JoshHandwriting" w:cs="JoshHandwriting"/>
          <w:sz w:val="32"/>
          <w:szCs w:val="32"/>
        </w:rPr>
        <w:t>2. Background (offer context, bigger picture of why it</w:t>
      </w:r>
    </w:p>
    <w:p w14:paraId="756FDC6C" w14:textId="77777777" w:rsidR="000A76CC" w:rsidRDefault="000A76CC" w:rsidP="000A76CC">
      <w:pPr>
        <w:autoSpaceDE w:val="0"/>
        <w:autoSpaceDN w:val="0"/>
        <w:adjustRightInd w:val="0"/>
        <w:spacing w:after="0" w:line="240" w:lineRule="auto"/>
        <w:rPr>
          <w:rFonts w:ascii="JoshHandwriting" w:hAnsi="JoshHandwriting" w:cs="JoshHandwriting"/>
          <w:sz w:val="32"/>
          <w:szCs w:val="32"/>
        </w:rPr>
      </w:pPr>
      <w:r>
        <w:rPr>
          <w:rFonts w:ascii="JoshHandwriting" w:hAnsi="JoshHandwriting" w:cs="JoshHandwriting"/>
          <w:sz w:val="32"/>
          <w:szCs w:val="32"/>
        </w:rPr>
        <w:t>matters)</w:t>
      </w:r>
    </w:p>
    <w:p w14:paraId="5F6819A3" w14:textId="77777777" w:rsidR="000A76CC" w:rsidRDefault="000A76CC" w:rsidP="000A76CC">
      <w:pPr>
        <w:autoSpaceDE w:val="0"/>
        <w:autoSpaceDN w:val="0"/>
        <w:adjustRightInd w:val="0"/>
        <w:spacing w:after="0" w:line="240" w:lineRule="auto"/>
        <w:rPr>
          <w:rFonts w:ascii="JoshHandwriting" w:hAnsi="JoshHandwriting" w:cs="JoshHandwriting"/>
          <w:sz w:val="32"/>
          <w:szCs w:val="32"/>
        </w:rPr>
      </w:pPr>
      <w:r>
        <w:rPr>
          <w:rFonts w:ascii="JoshHandwriting" w:hAnsi="JoshHandwriting" w:cs="JoshHandwriting"/>
          <w:sz w:val="32"/>
          <w:szCs w:val="32"/>
        </w:rPr>
        <w:t>3. Guide (Let them know how the writing will go, what the</w:t>
      </w:r>
    </w:p>
    <w:p w14:paraId="37AC6C8A" w14:textId="77777777" w:rsidR="000A76CC" w:rsidRDefault="000A76CC" w:rsidP="000A76CC">
      <w:pPr>
        <w:rPr>
          <w:rFonts w:ascii="JoshHandwriting" w:hAnsi="JoshHandwriting" w:cs="JoshHandwriting"/>
          <w:sz w:val="32"/>
          <w:szCs w:val="32"/>
        </w:rPr>
      </w:pPr>
      <w:r>
        <w:rPr>
          <w:rFonts w:ascii="JoshHandwriting" w:hAnsi="JoshHandwriting" w:cs="JoshHandwriting"/>
          <w:sz w:val="32"/>
          <w:szCs w:val="32"/>
        </w:rPr>
        <w:t>parts are)</w:t>
      </w:r>
    </w:p>
    <w:p w14:paraId="6CCCBA4E" w14:textId="77777777" w:rsidR="000A76CC" w:rsidRDefault="000A76CC" w:rsidP="000A76CC">
      <w:pPr>
        <w:rPr>
          <w:rFonts w:ascii="JoshHandwriting" w:hAnsi="JoshHandwriting" w:cs="JoshHandwriting"/>
          <w:sz w:val="32"/>
          <w:szCs w:val="32"/>
        </w:rPr>
      </w:pPr>
    </w:p>
    <w:p w14:paraId="051429D1" w14:textId="77777777" w:rsidR="000A76CC" w:rsidRDefault="000A76CC" w:rsidP="000A76CC">
      <w:pPr>
        <w:rPr>
          <w:rFonts w:ascii="JoshHandwriting" w:hAnsi="JoshHandwriting" w:cs="JoshHandwriting"/>
          <w:sz w:val="32"/>
          <w:szCs w:val="32"/>
        </w:rPr>
      </w:pPr>
    </w:p>
    <w:p w14:paraId="7194E48E" w14:textId="77777777" w:rsidR="000A76CC" w:rsidRDefault="000A76CC" w:rsidP="000A76CC">
      <w:pPr>
        <w:rPr>
          <w:rFonts w:ascii="JoshHandwriting" w:hAnsi="JoshHandwriting" w:cs="JoshHandwriting"/>
          <w:sz w:val="32"/>
          <w:szCs w:val="32"/>
        </w:rPr>
      </w:pPr>
      <w:r w:rsidRPr="002A2D7A">
        <w:rPr>
          <w:rFonts w:ascii="JoshHandwriting" w:hAnsi="JoshHandwriting" w:cs="JoshHandwriting"/>
          <w:b/>
          <w:bCs/>
          <w:sz w:val="32"/>
          <w:szCs w:val="32"/>
        </w:rPr>
        <w:lastRenderedPageBreak/>
        <w:t>Check out this good example:</w:t>
      </w:r>
      <w:r>
        <w:rPr>
          <w:rFonts w:ascii="JoshHandwriting" w:hAnsi="JoshHandwriting" w:cs="JoshHandwriting"/>
          <w:sz w:val="32"/>
          <w:szCs w:val="32"/>
        </w:rPr>
        <w:br/>
      </w:r>
      <w:r w:rsidRPr="00C828C7">
        <w:rPr>
          <w:noProof/>
        </w:rPr>
        <w:lastRenderedPageBreak/>
        <w:drawing>
          <wp:inline distT="0" distB="0" distL="0" distR="0" wp14:anchorId="7648FD44" wp14:editId="69290F44">
            <wp:extent cx="5763895" cy="822960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10D2D" w14:textId="77777777" w:rsidR="000A76CC" w:rsidRDefault="000A76CC" w:rsidP="000A76CC">
      <w:r w:rsidRPr="00417CB0">
        <w:rPr>
          <w:noProof/>
        </w:rPr>
        <w:lastRenderedPageBreak/>
        <w:drawing>
          <wp:inline distT="0" distB="0" distL="0" distR="0" wp14:anchorId="673B8BC7" wp14:editId="726E3698">
            <wp:extent cx="5943600" cy="51104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35F46" w14:textId="77777777" w:rsidR="000A76CC" w:rsidRDefault="000A76CC" w:rsidP="000A76CC"/>
    <w:p w14:paraId="6ADAD7DE" w14:textId="77777777" w:rsidR="000A76CC" w:rsidRDefault="000A76CC" w:rsidP="000A76CC">
      <w:r w:rsidRPr="002A2D7A">
        <w:rPr>
          <w:b/>
          <w:bCs/>
          <w:color w:val="FF0000"/>
          <w:sz w:val="32"/>
          <w:szCs w:val="32"/>
        </w:rPr>
        <w:t>Assignment:</w:t>
      </w:r>
      <w:r>
        <w:br/>
      </w:r>
      <w:r>
        <w:br/>
      </w:r>
      <w:r w:rsidRPr="002A2D7A">
        <w:rPr>
          <w:sz w:val="28"/>
          <w:szCs w:val="28"/>
        </w:rPr>
        <w:t>1. Choose a text structure for one of your chapters.  As you write, work to write within that structure.</w:t>
      </w:r>
      <w:r w:rsidRPr="002A2D7A">
        <w:rPr>
          <w:sz w:val="28"/>
          <w:szCs w:val="28"/>
        </w:rPr>
        <w:br/>
        <w:t>2.  Reread the introductions to the chapters above.  Work to hook your reader with a strong introduction today. If you have written all of your introductions, go back to one and revise!</w:t>
      </w:r>
      <w:r w:rsidRPr="002A2D7A">
        <w:rPr>
          <w:sz w:val="28"/>
          <w:szCs w:val="28"/>
        </w:rPr>
        <w:br/>
      </w:r>
    </w:p>
    <w:p w14:paraId="68985EE0" w14:textId="77777777" w:rsidR="000A76CC" w:rsidRDefault="000A76CC" w:rsidP="000A76CC"/>
    <w:p w14:paraId="387CA1B3" w14:textId="77777777" w:rsidR="000A76CC" w:rsidRDefault="000A76CC" w:rsidP="000A76CC"/>
    <w:p w14:paraId="20542034" w14:textId="77777777" w:rsidR="000A76CC" w:rsidRDefault="000A76CC" w:rsidP="000A76CC"/>
    <w:p w14:paraId="56642C01" w14:textId="77777777" w:rsidR="000A76CC" w:rsidRDefault="000A76CC" w:rsidP="000A76CC"/>
    <w:p w14:paraId="5BF8F648" w14:textId="77777777" w:rsidR="000A76CC" w:rsidRDefault="000A76CC" w:rsidP="000A76CC"/>
    <w:p w14:paraId="790D12C7" w14:textId="77777777" w:rsidR="000A76CC" w:rsidRDefault="000A76CC" w:rsidP="000A76CC"/>
    <w:p w14:paraId="43E42E99" w14:textId="77777777" w:rsidR="00D30C3A" w:rsidRDefault="00D30C3A"/>
    <w:sectPr w:rsidR="00D30C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oshHandwriting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76CC"/>
    <w:rsid w:val="000A76CC"/>
    <w:rsid w:val="00D30C3A"/>
    <w:rsid w:val="00D6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CC934"/>
  <w15:chartTrackingRefBased/>
  <w15:docId w15:val="{6E56B29B-D070-4B29-A80F-4DB3D8B7E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76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C2E715E537A34B9BF12A0CF4565954" ma:contentTypeVersion="25" ma:contentTypeDescription="Create a new document." ma:contentTypeScope="" ma:versionID="c4cc3afe7ddabda444691516662d53c5">
  <xsd:schema xmlns:xsd="http://www.w3.org/2001/XMLSchema" xmlns:xs="http://www.w3.org/2001/XMLSchema" xmlns:p="http://schemas.microsoft.com/office/2006/metadata/properties" xmlns:ns3="43278d1f-d072-4a57-98b7-ddd0feb27974" xmlns:ns4="fd437174-fe8b-4a85-a1bc-75412309c26a" targetNamespace="http://schemas.microsoft.com/office/2006/metadata/properties" ma:root="true" ma:fieldsID="3aa0ccf9c8c0343e655d0631c38eaf41" ns3:_="" ns4:_="">
    <xsd:import namespace="43278d1f-d072-4a57-98b7-ddd0feb27974"/>
    <xsd:import namespace="fd437174-fe8b-4a85-a1bc-75412309c26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278d1f-d072-4a57-98b7-ddd0feb2797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23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4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437174-fe8b-4a85-a1bc-75412309c26a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dexed="tru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2" nillable="true" ma:displayName="Has Teacher Only SectionGroup" ma:internalName="Has_Teacher_Only_SectionGroup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9" nillable="true" ma:displayName="Tags" ma:internalName="MediaServiceAutoTags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fd437174-fe8b-4a85-a1bc-75412309c26a" xsi:nil="true"/>
    <DefaultSectionNames xmlns="fd437174-fe8b-4a85-a1bc-75412309c26a" xsi:nil="true"/>
    <NotebookType xmlns="fd437174-fe8b-4a85-a1bc-75412309c26a" xsi:nil="true"/>
    <FolderType xmlns="fd437174-fe8b-4a85-a1bc-75412309c26a" xsi:nil="true"/>
    <Owner xmlns="fd437174-fe8b-4a85-a1bc-75412309c26a">
      <UserInfo>
        <DisplayName/>
        <AccountId xsi:nil="true"/>
        <AccountType/>
      </UserInfo>
    </Owner>
    <Invited_Students xmlns="fd437174-fe8b-4a85-a1bc-75412309c26a" xsi:nil="true"/>
    <Teachers xmlns="fd437174-fe8b-4a85-a1bc-75412309c26a">
      <UserInfo>
        <DisplayName/>
        <AccountId xsi:nil="true"/>
        <AccountType/>
      </UserInfo>
    </Teachers>
    <Students xmlns="fd437174-fe8b-4a85-a1bc-75412309c26a">
      <UserInfo>
        <DisplayName/>
        <AccountId xsi:nil="true"/>
        <AccountType/>
      </UserInfo>
    </Students>
    <Student_Groups xmlns="fd437174-fe8b-4a85-a1bc-75412309c26a">
      <UserInfo>
        <DisplayName/>
        <AccountId xsi:nil="true"/>
        <AccountType/>
      </UserInfo>
    </Student_Groups>
    <Self_Registration_Enabled xmlns="fd437174-fe8b-4a85-a1bc-75412309c26a" xsi:nil="true"/>
    <Has_Teacher_Only_SectionGroup xmlns="fd437174-fe8b-4a85-a1bc-75412309c26a" xsi:nil="true"/>
    <Invited_Teachers xmlns="fd437174-fe8b-4a85-a1bc-75412309c26a" xsi:nil="true"/>
  </documentManagement>
</p:properties>
</file>

<file path=customXml/itemProps1.xml><?xml version="1.0" encoding="utf-8"?>
<ds:datastoreItem xmlns:ds="http://schemas.openxmlformats.org/officeDocument/2006/customXml" ds:itemID="{18A3BD6E-4A56-465A-B8ED-4C350E01B4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278d1f-d072-4a57-98b7-ddd0feb27974"/>
    <ds:schemaRef ds:uri="fd437174-fe8b-4a85-a1bc-75412309c2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852C01-44F6-4D52-9F8B-D79E95085F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87A445-806D-4723-8A52-5863B1355F11}">
  <ds:schemaRefs>
    <ds:schemaRef ds:uri="http://schemas.microsoft.com/office/2006/metadata/properties"/>
    <ds:schemaRef ds:uri="http://schemas.microsoft.com/office/infopath/2007/PartnerControls"/>
    <ds:schemaRef ds:uri="fd437174-fe8b-4a85-a1bc-75412309c26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193</Words>
  <Characters>1101</Characters>
  <Application>Microsoft Office Word</Application>
  <DocSecurity>4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Youssef</dc:creator>
  <cp:keywords/>
  <dc:description/>
  <cp:lastModifiedBy>Whitney McCallum</cp:lastModifiedBy>
  <cp:revision>2</cp:revision>
  <dcterms:created xsi:type="dcterms:W3CDTF">2020-03-17T18:49:00Z</dcterms:created>
  <dcterms:modified xsi:type="dcterms:W3CDTF">2020-03-17T18:49:00Z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0x010100BFC2E715E537A34B9BF12A0CF4565954</vt:lpwstr>
  </property>
</Properties>
</file>